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886" w:rsidRPr="00DD0923" w:rsidRDefault="00DD0923" w:rsidP="00DD09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урок</w:t>
      </w:r>
      <w:r w:rsidRPr="00DD0923">
        <w:rPr>
          <w:rFonts w:ascii="Times New Roman" w:hAnsi="Times New Roman" w:cs="Times New Roman"/>
          <w:sz w:val="28"/>
          <w:szCs w:val="28"/>
        </w:rPr>
        <w:t xml:space="preserve"> 13.12.2018</w:t>
      </w:r>
      <w:r>
        <w:rPr>
          <w:rFonts w:ascii="Times New Roman" w:hAnsi="Times New Roman" w:cs="Times New Roman"/>
          <w:sz w:val="28"/>
          <w:szCs w:val="28"/>
        </w:rPr>
        <w:t xml:space="preserve"> в 1 классе тема «Закрепление звуков в мастерской у Деда Мороза»</w:t>
      </w:r>
    </w:p>
    <w:p w:rsidR="00DD0923" w:rsidRDefault="00DD0923">
      <w:r w:rsidRPr="00DD0923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1" name="Рисунок 1" descr="E:\DCIM\100MSDCF\DSC0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MSDCF\DSC073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23" w:rsidRDefault="00DD0923">
      <w:r w:rsidRPr="00DD0923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2" name="Рисунок 2" descr="E:\DCIM\100MSDCF\DSC07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MSDCF\DSC073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23" w:rsidRDefault="00DD0923">
      <w:r w:rsidRPr="00DD0923">
        <w:rPr>
          <w:noProof/>
          <w:lang w:eastAsia="ru-RU"/>
        </w:rPr>
        <w:drawing>
          <wp:inline distT="0" distB="0" distL="0" distR="0">
            <wp:extent cx="5015865" cy="2818130"/>
            <wp:effectExtent l="0" t="0" r="0" b="1270"/>
            <wp:docPr id="5" name="Рисунок 5" descr="E:\DCIM\100MSDCF\DSC07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MSDCF\DSC073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D0923" w:rsidRDefault="00DD0923" w:rsidP="00DD09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D0923" w:rsidRDefault="00DD0923" w:rsidP="00DD09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Открытый урок</w:t>
      </w:r>
      <w:r w:rsidRPr="00DD0923">
        <w:rPr>
          <w:rFonts w:ascii="Times New Roman" w:hAnsi="Times New Roman" w:cs="Times New Roman"/>
          <w:sz w:val="28"/>
          <w:szCs w:val="28"/>
        </w:rPr>
        <w:t xml:space="preserve"> 13.12.2018</w:t>
      </w:r>
      <w:r>
        <w:rPr>
          <w:rFonts w:ascii="Times New Roman" w:hAnsi="Times New Roman" w:cs="Times New Roman"/>
          <w:sz w:val="28"/>
          <w:szCs w:val="28"/>
        </w:rPr>
        <w:t xml:space="preserve"> в 4</w:t>
      </w:r>
      <w:r>
        <w:rPr>
          <w:rFonts w:ascii="Times New Roman" w:hAnsi="Times New Roman" w:cs="Times New Roman"/>
          <w:sz w:val="28"/>
          <w:szCs w:val="28"/>
        </w:rPr>
        <w:t xml:space="preserve"> классе тема «</w:t>
      </w:r>
      <w:r>
        <w:rPr>
          <w:rFonts w:ascii="Times New Roman" w:hAnsi="Times New Roman" w:cs="Times New Roman"/>
          <w:sz w:val="28"/>
          <w:szCs w:val="28"/>
        </w:rPr>
        <w:t>Глагол повторения – Модель смена рабочих зон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D0923" w:rsidRDefault="00DD0923" w:rsidP="00DD092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09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5865" cy="2818130"/>
            <wp:effectExtent l="0" t="0" r="0" b="1270"/>
            <wp:docPr id="3" name="Рисунок 3" descr="E:\DCIM\100MSDCF\DSC07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MSDCF\DSC0738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23" w:rsidRPr="00DD0923" w:rsidRDefault="00DD0923" w:rsidP="00DD092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09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15865" cy="2818130"/>
            <wp:effectExtent l="0" t="0" r="0" b="1270"/>
            <wp:docPr id="4" name="Рисунок 4" descr="E:\DCIM\100MSDCF\DSC07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MSDCF\DSC073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86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23" w:rsidRDefault="00DD0923"/>
    <w:sectPr w:rsidR="00DD0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923"/>
    <w:rsid w:val="00C76886"/>
    <w:rsid w:val="00DD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80A8B-B4BD-46EF-9BA1-450B65E5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2018-12-13T06:01:00Z</dcterms:created>
  <dcterms:modified xsi:type="dcterms:W3CDTF">2018-12-13T06:09:00Z</dcterms:modified>
</cp:coreProperties>
</file>